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curcola Marsican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L'Aquil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